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2351C" w14:textId="789B9683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D64F70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C52218">
        <w:rPr>
          <w:rFonts w:asciiTheme="minorHAnsi" w:hAnsiTheme="minorHAnsi" w:cstheme="minorHAnsi"/>
          <w:b/>
        </w:rPr>
        <w:t>3</w:t>
      </w:r>
    </w:p>
    <w:p w14:paraId="4D9C5627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1A1EDFD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C33B1E4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63C4D66" w14:textId="2ADC8791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00CE4">
        <w:rPr>
          <w:rFonts w:asciiTheme="minorHAnsi" w:hAnsiTheme="minorHAnsi" w:cstheme="minorHAnsi"/>
          <w:u w:val="single"/>
        </w:rPr>
        <w:t>III</w:t>
      </w:r>
      <w:r w:rsidR="00EA4D8F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 xml:space="preserve">oficera </w:t>
      </w:r>
      <w:r w:rsidR="00C52218">
        <w:rPr>
          <w:rFonts w:asciiTheme="minorHAnsi" w:hAnsiTheme="minorHAnsi" w:cstheme="minorHAnsi"/>
        </w:rPr>
        <w:t>wachtowego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727211A0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D1B2395" w14:textId="0D68A33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ficer </w:t>
      </w:r>
      <w:r w:rsidR="00C52218">
        <w:rPr>
          <w:rFonts w:asciiTheme="minorHAnsi" w:hAnsiTheme="minorHAnsi" w:cstheme="minorHAnsi"/>
          <w:b/>
          <w:u w:val="single"/>
        </w:rPr>
        <w:t>wachtowy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– zmiana </w:t>
      </w:r>
      <w:r w:rsidR="003C73EA">
        <w:rPr>
          <w:rFonts w:asciiTheme="minorHAnsi" w:hAnsiTheme="minorHAnsi" w:cstheme="minorHAnsi"/>
          <w:b/>
          <w:u w:val="single"/>
        </w:rPr>
        <w:t>I</w:t>
      </w:r>
      <w:bookmarkStart w:id="0" w:name="_GoBack"/>
      <w:bookmarkEnd w:id="0"/>
      <w:r w:rsidR="000D1167" w:rsidRPr="000D1167">
        <w:rPr>
          <w:rFonts w:asciiTheme="minorHAnsi" w:hAnsiTheme="minorHAnsi" w:cstheme="minorHAnsi"/>
          <w:b/>
          <w:u w:val="single"/>
        </w:rPr>
        <w:t>I</w:t>
      </w:r>
    </w:p>
    <w:p w14:paraId="3530D9BB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2E1DA32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42095FFE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7CB47607" w14:textId="52697C6A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3220D3D2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06ADAB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0E552D2B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4B2952C" w14:textId="2DCF67BD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0211AEED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B7069F9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C52218" w:rsidRPr="00C52218" w14:paraId="2E4985E8" w14:textId="77777777" w:rsidTr="00C52218">
        <w:trPr>
          <w:trHeight w:val="624"/>
        </w:trPr>
        <w:tc>
          <w:tcPr>
            <w:tcW w:w="319" w:type="pct"/>
            <w:vAlign w:val="center"/>
          </w:tcPr>
          <w:p w14:paraId="229E7849" w14:textId="77777777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479589E" w14:textId="77777777" w:rsidR="00C52218" w:rsidRPr="00C52218" w:rsidRDefault="00C52218" w:rsidP="00C52218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52218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56811" w:rsidRPr="00C52218" w14:paraId="704DFE2E" w14:textId="77777777" w:rsidTr="00782ADC">
        <w:trPr>
          <w:trHeight w:val="1077"/>
        </w:trPr>
        <w:tc>
          <w:tcPr>
            <w:tcW w:w="319" w:type="pct"/>
            <w:vAlign w:val="center"/>
          </w:tcPr>
          <w:p w14:paraId="54AEADE8" w14:textId="07A6A0DD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E75E04E" w14:textId="77777777" w:rsidR="00256811" w:rsidRDefault="00256811" w:rsidP="00256811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2B2AD5A5" w14:textId="77777777" w:rsidR="00256811" w:rsidRPr="00690E21" w:rsidRDefault="00256811" w:rsidP="00256811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552F575" w14:textId="77777777" w:rsidR="00256811" w:rsidRPr="00690E21" w:rsidRDefault="00256811" w:rsidP="00256811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4C527A91" w14:textId="7A9F4D2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601EE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E8F157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237F00A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34EBFD" w14:textId="6700A019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252025CC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5A2ED52" w14:textId="0D4754E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66774D0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Dyplom oficera wachtowego na statkach o pojemności brutto 500 GT </w:t>
            </w:r>
          </w:p>
          <w:p w14:paraId="09D341D7" w14:textId="0490C7E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45931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8919A58" w14:textId="77282308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4DACF26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949D2F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2E8E9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C35D8D5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D56C3C5" w14:textId="4151ECA4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4A1536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1C09736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9D203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E9CA1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AFB256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FD6D83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3213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CFCECC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08CC29E4" w14:textId="7EF035D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1B6FC06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29343E0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43D596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09AC437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C6653F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CB0DAD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7C934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0938A5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1E15665E" w14:textId="604EEA13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3604DB3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735AE096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66D44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E97B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F34F9E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1E6417E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F5CB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326B70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7302A87" w14:textId="4E76BABC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lastRenderedPageBreak/>
              <w:t>6</w:t>
            </w:r>
          </w:p>
        </w:tc>
        <w:tc>
          <w:tcPr>
            <w:tcW w:w="3015" w:type="pct"/>
            <w:shd w:val="clear" w:color="auto" w:fill="auto"/>
          </w:tcPr>
          <w:p w14:paraId="3DDC59BB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496B28DC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F0B562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0F565B8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414C23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0F04A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6DAA3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D5B9029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F4834DF" w14:textId="3BE6A45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0214B1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584AA9C4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35F9A1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A68486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2036D64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C84F1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98E2C2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E3F7F4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35E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16E2315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CB67E77" w14:textId="1A3BD34F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401E619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6892A6D5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D17366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E90203B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A31647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3E79A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731EE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A4B5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5BAF3D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7E8A82DB" w14:textId="0426438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22CAFFA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60BD5E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BE09D90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30977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D38645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6D8D0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0C9482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E2A40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9716CF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0283B9E" w14:textId="4AF99D56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283FA1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wyższego</w:t>
            </w:r>
          </w:p>
          <w:p w14:paraId="1C1CED3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6043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9BC42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C0419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FA2083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21FA3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8856A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3DA7F9A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F6DCB7E" w14:textId="6515B96B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122499F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Świadectwa ogólnego operatora GMDSS -GOC </w:t>
            </w:r>
          </w:p>
          <w:p w14:paraId="2133A48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53C66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933309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BDB7FB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EBEB90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5CC90C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71919A8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05E0D0A" w14:textId="0D771B2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232707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B4A71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1E3ED63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16D15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66A09C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05742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545DC6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424E95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07A556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8FA1474" w14:textId="2D59ACD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0CEF787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Przeszkolenie w zakresie wykorzystania radaru i ARPA  poziom operacyjny lub poziom zarządzania </w:t>
            </w:r>
          </w:p>
          <w:p w14:paraId="59EE1EC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F1FFAE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8E87F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65A6B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8B9A1B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7E687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ADB61C3" w14:textId="77777777" w:rsidTr="003F3025">
        <w:trPr>
          <w:trHeight w:val="1077"/>
        </w:trPr>
        <w:tc>
          <w:tcPr>
            <w:tcW w:w="319" w:type="pct"/>
            <w:shd w:val="clear" w:color="auto" w:fill="auto"/>
            <w:vAlign w:val="center"/>
          </w:tcPr>
          <w:p w14:paraId="602C196D" w14:textId="64488FBE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14.</w:t>
            </w:r>
          </w:p>
        </w:tc>
        <w:tc>
          <w:tcPr>
            <w:tcW w:w="3015" w:type="pct"/>
            <w:shd w:val="clear" w:color="auto" w:fill="auto"/>
          </w:tcPr>
          <w:p w14:paraId="0521C7B2" w14:textId="018470E5" w:rsidR="00256811" w:rsidRPr="003F3025" w:rsidRDefault="003F3025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</w:t>
            </w:r>
            <w:r w:rsidR="00256811" w:rsidRPr="003F3025">
              <w:rPr>
                <w:rFonts w:asciiTheme="minorHAnsi" w:hAnsiTheme="minorHAnsi" w:cs="Arial"/>
                <w:sz w:val="20"/>
                <w:szCs w:val="20"/>
              </w:rPr>
              <w:t>ertyfikat dynamicznego pozycjonowania statku</w:t>
            </w:r>
          </w:p>
          <w:p w14:paraId="5B398911" w14:textId="77777777" w:rsidR="00F10DA0" w:rsidRPr="003F3025" w:rsidRDefault="00F10DA0" w:rsidP="00F10DA0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(z określeniem poziomu)</w:t>
            </w:r>
          </w:p>
          <w:p w14:paraId="7BF6A61E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04FBE6A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…………………………..</w:t>
            </w:r>
          </w:p>
          <w:p w14:paraId="59689596" w14:textId="1BBF9743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C3F8F42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D67A2CE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wydania:……………..</w:t>
            </w:r>
          </w:p>
          <w:p w14:paraId="1BDD8BC9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D48546B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3786A78D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D426E53" w14:textId="201A9632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5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088F42FE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7B09BFC5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dyplom kapitana  na statkach do 3000 GT lub dyplom starszego oficera </w:t>
            </w:r>
          </w:p>
          <w:p w14:paraId="400EDCEE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3E73C0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7EB45B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7DD994D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B4EFE6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83AB89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87DF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BE616D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8392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5FF61FEA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3D6A024" w14:textId="3700C020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6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1BCA6FB4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402C121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Kapitana Żeglugi Wielkiej </w:t>
            </w:r>
          </w:p>
          <w:p w14:paraId="75BE39E4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58CC35" w14:textId="7039F7AE" w:rsidR="00C52218" w:rsidRPr="00C52218" w:rsidRDefault="00C52218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</w:tcPr>
          <w:p w14:paraId="3D9EF39B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F45FC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B0BCA75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2D0E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E3664D" w:rsidRPr="00C52218" w14:paraId="57A80DC7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431526C" w14:textId="2B3AB173" w:rsidR="00E3664D" w:rsidRPr="00C52218" w:rsidRDefault="00E3664D" w:rsidP="00E3664D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5" w:type="pct"/>
            <w:shd w:val="clear" w:color="auto" w:fill="F2F2F2"/>
          </w:tcPr>
          <w:p w14:paraId="1A0777E9" w14:textId="77777777" w:rsid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Do</w:t>
            </w: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datkowe:</w:t>
            </w:r>
          </w:p>
          <w:p w14:paraId="48E94572" w14:textId="498436DF" w:rsidR="00E3664D" w:rsidRP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o</w:t>
            </w: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381A1409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B7F6D24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333D732" w14:textId="77777777" w:rsidR="00E3664D" w:rsidRPr="00C52218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28AF00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27BA66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26C42D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C40EC7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D36A76" w14:textId="21BD0786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00332BC1" w14:textId="77777777" w:rsidR="00C52218" w:rsidRDefault="00C52218" w:rsidP="00C52218">
      <w:pPr>
        <w:jc w:val="both"/>
        <w:rPr>
          <w:rFonts w:asciiTheme="minorHAnsi" w:hAnsiTheme="minorHAnsi" w:cstheme="minorHAnsi"/>
        </w:rPr>
      </w:pPr>
    </w:p>
    <w:p w14:paraId="29102C51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07F9EE1A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6C80F18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9BF64B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2E86DC9A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06C9D4E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7CA1368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A300DC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08E275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8884BD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FD133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7A4D2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93929E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6108FA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911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975CFE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7B4C2C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7B23E600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FB63BB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1D1D2DB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036F068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55AC62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670C73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969AC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FBBFD4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9EFC5A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E7FBC5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5683F1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B48990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0C917A5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B3B983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284C614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53DE4E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8407A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E275EC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76CA7F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E7519E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D709FD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64B005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FCBBFE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68D839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DFF0C8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40FB592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B58AF1" w14:textId="1572683D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349FFE6B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78F0118E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2CDE67C1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B3F11A1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6D94485E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6CA93A27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3328DBAF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180A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FF781C3" w14:textId="61730ACE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F10DA0">
        <w:rPr>
          <w:rFonts w:asciiTheme="minorHAnsi" w:hAnsiTheme="minorHAnsi" w:cstheme="minorHAnsi"/>
          <w:sz w:val="22"/>
          <w:szCs w:val="22"/>
        </w:rPr>
        <w:t xml:space="preserve">118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53A099A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E8F4B36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4A45308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5B63AA0C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97F63A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471DE617" w14:textId="2747C4C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3E02" w14:textId="77777777" w:rsidR="007B405D" w:rsidRDefault="007B405D">
      <w:r>
        <w:separator/>
      </w:r>
    </w:p>
  </w:endnote>
  <w:endnote w:type="continuationSeparator" w:id="0">
    <w:p w14:paraId="232DD06D" w14:textId="77777777" w:rsidR="007B405D" w:rsidRDefault="007B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8D0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A6CF36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42F8E" w14:textId="68D698AD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59612EE1" w14:textId="0BAC061C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F10DA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005054D8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B50EC" w14:textId="77777777" w:rsidR="007B405D" w:rsidRDefault="007B405D">
      <w:r>
        <w:separator/>
      </w:r>
    </w:p>
  </w:footnote>
  <w:footnote w:type="continuationSeparator" w:id="0">
    <w:p w14:paraId="0653F21B" w14:textId="77777777" w:rsidR="007B405D" w:rsidRDefault="007B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93B6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51C7DB5E" w14:textId="2391048F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9C3C4" wp14:editId="62881A01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00CE4">
      <w:rPr>
        <w:rFonts w:ascii="Tahoma" w:hAnsi="Tahoma" w:cs="Tahoma"/>
        <w:i/>
        <w:sz w:val="16"/>
        <w:szCs w:val="16"/>
      </w:rPr>
      <w:t xml:space="preserve"> - </w:t>
    </w:r>
    <w:r w:rsidR="003C73EA">
      <w:rPr>
        <w:rFonts w:ascii="Tahoma" w:hAnsi="Tahoma" w:cs="Tahoma"/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40BC6"/>
    <w:rsid w:val="00045FB0"/>
    <w:rsid w:val="00052F5E"/>
    <w:rsid w:val="0005447B"/>
    <w:rsid w:val="00054DD6"/>
    <w:rsid w:val="00055F5E"/>
    <w:rsid w:val="0007432E"/>
    <w:rsid w:val="00076E25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058B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56811"/>
    <w:rsid w:val="002758E8"/>
    <w:rsid w:val="002837D8"/>
    <w:rsid w:val="002914BA"/>
    <w:rsid w:val="002B4C56"/>
    <w:rsid w:val="002C153B"/>
    <w:rsid w:val="002F67BA"/>
    <w:rsid w:val="00300CE4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B52CA"/>
    <w:rsid w:val="003C2427"/>
    <w:rsid w:val="003C73EA"/>
    <w:rsid w:val="003C73F5"/>
    <w:rsid w:val="003D4C33"/>
    <w:rsid w:val="003F3025"/>
    <w:rsid w:val="0040303E"/>
    <w:rsid w:val="00405633"/>
    <w:rsid w:val="00420F3D"/>
    <w:rsid w:val="0042486C"/>
    <w:rsid w:val="004648D7"/>
    <w:rsid w:val="00467E1C"/>
    <w:rsid w:val="004811FE"/>
    <w:rsid w:val="00486147"/>
    <w:rsid w:val="00497F7A"/>
    <w:rsid w:val="004A33CE"/>
    <w:rsid w:val="004D3461"/>
    <w:rsid w:val="004F0861"/>
    <w:rsid w:val="00520163"/>
    <w:rsid w:val="00524AD4"/>
    <w:rsid w:val="005406DD"/>
    <w:rsid w:val="00554690"/>
    <w:rsid w:val="00555763"/>
    <w:rsid w:val="005723B8"/>
    <w:rsid w:val="00573167"/>
    <w:rsid w:val="005A18C8"/>
    <w:rsid w:val="005B0A97"/>
    <w:rsid w:val="005B451C"/>
    <w:rsid w:val="005C66AD"/>
    <w:rsid w:val="005D3E4D"/>
    <w:rsid w:val="005D5DFD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82ADC"/>
    <w:rsid w:val="007A62B7"/>
    <w:rsid w:val="007B405D"/>
    <w:rsid w:val="007E0A10"/>
    <w:rsid w:val="007E6213"/>
    <w:rsid w:val="0080044A"/>
    <w:rsid w:val="0080452E"/>
    <w:rsid w:val="00813F32"/>
    <w:rsid w:val="00820F76"/>
    <w:rsid w:val="00834862"/>
    <w:rsid w:val="00843F5A"/>
    <w:rsid w:val="0086242A"/>
    <w:rsid w:val="00862D31"/>
    <w:rsid w:val="00862FF0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9F0E4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3E19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95843"/>
    <w:rsid w:val="00BB0EF0"/>
    <w:rsid w:val="00BB2FD7"/>
    <w:rsid w:val="00BB6567"/>
    <w:rsid w:val="00BE2854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64F7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1A50"/>
    <w:rsid w:val="00E233EA"/>
    <w:rsid w:val="00E34843"/>
    <w:rsid w:val="00E3664D"/>
    <w:rsid w:val="00E371AA"/>
    <w:rsid w:val="00E42B5A"/>
    <w:rsid w:val="00E573FD"/>
    <w:rsid w:val="00E62ACB"/>
    <w:rsid w:val="00E82BC8"/>
    <w:rsid w:val="00E87768"/>
    <w:rsid w:val="00E974D5"/>
    <w:rsid w:val="00EA4D8F"/>
    <w:rsid w:val="00EB0A2F"/>
    <w:rsid w:val="00EB517C"/>
    <w:rsid w:val="00EC1048"/>
    <w:rsid w:val="00EF31BE"/>
    <w:rsid w:val="00F05DD3"/>
    <w:rsid w:val="00F06ED2"/>
    <w:rsid w:val="00F10DA0"/>
    <w:rsid w:val="00F157BE"/>
    <w:rsid w:val="00F336DD"/>
    <w:rsid w:val="00F56C55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B47F9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82A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8BBB-9FDD-494F-BBA2-5C27C096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23</cp:revision>
  <cp:lastPrinted>2026-06-11T06:18:00Z</cp:lastPrinted>
  <dcterms:created xsi:type="dcterms:W3CDTF">2020-01-30T09:03:00Z</dcterms:created>
  <dcterms:modified xsi:type="dcterms:W3CDTF">2026-06-11T06:18:00Z</dcterms:modified>
</cp:coreProperties>
</file>